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8069" w14:textId="5BB40B14" w:rsidR="00564547" w:rsidRDefault="00CA68F9" w:rsidP="00D303F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This </w:t>
      </w:r>
      <w:r w:rsidR="00A00A6B" w:rsidRPr="00CA68F9">
        <w:rPr>
          <w:rFonts w:cs="Arial"/>
          <w:b/>
          <w:sz w:val="28"/>
          <w:szCs w:val="28"/>
        </w:rPr>
        <w:t xml:space="preserve">screening </w:t>
      </w:r>
      <w:r w:rsidR="00446CA2">
        <w:rPr>
          <w:rFonts w:cs="Arial"/>
          <w:b/>
          <w:sz w:val="28"/>
          <w:szCs w:val="28"/>
        </w:rPr>
        <w:t xml:space="preserve">information </w:t>
      </w:r>
      <w:r w:rsidR="00A00A6B" w:rsidRPr="00CA68F9">
        <w:rPr>
          <w:rFonts w:cs="Arial"/>
          <w:b/>
          <w:sz w:val="28"/>
          <w:szCs w:val="28"/>
        </w:rPr>
        <w:t xml:space="preserve">must be completed </w:t>
      </w:r>
      <w:r w:rsidR="00446CA2">
        <w:rPr>
          <w:rFonts w:cs="Arial"/>
          <w:b/>
          <w:sz w:val="28"/>
          <w:szCs w:val="28"/>
        </w:rPr>
        <w:t>for</w:t>
      </w:r>
      <w:r w:rsidR="00A00A6B" w:rsidRPr="00CA68F9">
        <w:rPr>
          <w:rFonts w:cs="Arial"/>
          <w:b/>
          <w:sz w:val="28"/>
          <w:szCs w:val="28"/>
        </w:rPr>
        <w:t xml:space="preserve"> all research staff and participants </w:t>
      </w:r>
      <w:r w:rsidR="00446CA2">
        <w:rPr>
          <w:rFonts w:cs="Arial"/>
          <w:b/>
          <w:sz w:val="28"/>
          <w:szCs w:val="28"/>
        </w:rPr>
        <w:t xml:space="preserve">on the day of the </w:t>
      </w:r>
      <w:r w:rsidR="00A00A6B" w:rsidRPr="00CA68F9">
        <w:rPr>
          <w:rFonts w:cs="Arial"/>
          <w:b/>
          <w:sz w:val="28"/>
          <w:szCs w:val="28"/>
        </w:rPr>
        <w:t>face-to-face study visit.</w:t>
      </w:r>
    </w:p>
    <w:p w14:paraId="6EFF6D63" w14:textId="77777777" w:rsidR="00DA0489" w:rsidRDefault="00DA0489" w:rsidP="00DA0489">
      <w:pPr>
        <w:spacing w:after="120"/>
      </w:pPr>
    </w:p>
    <w:p w14:paraId="087248E4" w14:textId="5CBBBF26" w:rsidR="00DA0489" w:rsidRPr="00DA0489" w:rsidRDefault="00DA0489" w:rsidP="00DA0489">
      <w:pPr>
        <w:spacing w:after="120"/>
      </w:pPr>
      <w:r>
        <w:t xml:space="preserve">The following information is collected to ensure that face-to-face studies are not carried out if the individuals involved or members of their household are currently experiencing any symptoms related to COVID-19. Contact details are kept in case participants or researchers, for any reason, develop symptoms so that individuals who came in close contacted can be advised.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3993"/>
        <w:gridCol w:w="2585"/>
      </w:tblGrid>
      <w:tr w:rsidR="007D07D8" w:rsidRPr="00CA68F9" w14:paraId="17A2FD88" w14:textId="77777777" w:rsidTr="00446CA2">
        <w:tc>
          <w:tcPr>
            <w:tcW w:w="2948" w:type="dxa"/>
          </w:tcPr>
          <w:p w14:paraId="651E4569" w14:textId="77777777" w:rsidR="00446CA2" w:rsidRDefault="00446CA2" w:rsidP="00CA68F9">
            <w:pPr>
              <w:spacing w:before="60" w:after="60"/>
            </w:pPr>
            <w:r>
              <w:t xml:space="preserve">Name: </w:t>
            </w:r>
          </w:p>
          <w:p w14:paraId="17A2FD86" w14:textId="0473AF71" w:rsidR="007D07D8" w:rsidRPr="00CA68F9" w:rsidRDefault="00446CA2" w:rsidP="00CA68F9">
            <w:pPr>
              <w:spacing w:before="60" w:after="60"/>
            </w:pPr>
            <w:r>
              <w:t>Participant / Researcher</w:t>
            </w:r>
          </w:p>
        </w:tc>
        <w:tc>
          <w:tcPr>
            <w:tcW w:w="6578" w:type="dxa"/>
            <w:gridSpan w:val="2"/>
          </w:tcPr>
          <w:p w14:paraId="17A2FD87" w14:textId="70B5AB25" w:rsidR="00446CA2" w:rsidRPr="00CA68F9" w:rsidRDefault="00446CA2" w:rsidP="00CA68F9">
            <w:pPr>
              <w:spacing w:before="60" w:after="60"/>
            </w:pPr>
          </w:p>
        </w:tc>
      </w:tr>
      <w:tr w:rsidR="002C4981" w:rsidRPr="00CA68F9" w14:paraId="284245F1" w14:textId="77777777" w:rsidTr="00446CA2">
        <w:tc>
          <w:tcPr>
            <w:tcW w:w="2948" w:type="dxa"/>
          </w:tcPr>
          <w:p w14:paraId="6D19EFB0" w14:textId="77777777" w:rsidR="002C4981" w:rsidRDefault="00446CA2" w:rsidP="00CA68F9">
            <w:pPr>
              <w:spacing w:before="60" w:after="60"/>
            </w:pPr>
            <w:r>
              <w:t>Name of Study</w:t>
            </w:r>
            <w:r w:rsidR="002C4981" w:rsidRPr="00CA68F9">
              <w:t>:</w:t>
            </w:r>
          </w:p>
          <w:p w14:paraId="6223F607" w14:textId="5559B24C" w:rsidR="00446CA2" w:rsidRPr="00CA68F9" w:rsidRDefault="00446CA2" w:rsidP="00CA68F9">
            <w:pPr>
              <w:spacing w:before="60" w:after="60"/>
            </w:pPr>
          </w:p>
        </w:tc>
        <w:tc>
          <w:tcPr>
            <w:tcW w:w="6578" w:type="dxa"/>
            <w:gridSpan w:val="2"/>
          </w:tcPr>
          <w:p w14:paraId="18A25FCF" w14:textId="6ADDEF37" w:rsidR="002C4981" w:rsidRPr="00CA68F9" w:rsidRDefault="002C4981" w:rsidP="00CA68F9">
            <w:pPr>
              <w:spacing w:before="60" w:after="60"/>
            </w:pPr>
          </w:p>
        </w:tc>
      </w:tr>
      <w:tr w:rsidR="00446CA2" w:rsidRPr="00446CA2" w14:paraId="17A2FD94" w14:textId="77777777" w:rsidTr="00446CA2">
        <w:tc>
          <w:tcPr>
            <w:tcW w:w="2948" w:type="dxa"/>
          </w:tcPr>
          <w:p w14:paraId="17A2FD92" w14:textId="58408DDE" w:rsidR="002C4981" w:rsidRPr="00446CA2" w:rsidRDefault="00446CA2" w:rsidP="00CA68F9">
            <w:pPr>
              <w:spacing w:before="60" w:after="60"/>
              <w:rPr>
                <w:color w:val="000000" w:themeColor="text1"/>
              </w:rPr>
            </w:pPr>
            <w:r w:rsidRPr="00446CA2">
              <w:rPr>
                <w:color w:val="000000" w:themeColor="text1"/>
              </w:rPr>
              <w:t>Research Facility:</w:t>
            </w:r>
          </w:p>
        </w:tc>
        <w:tc>
          <w:tcPr>
            <w:tcW w:w="6578" w:type="dxa"/>
            <w:gridSpan w:val="2"/>
          </w:tcPr>
          <w:p w14:paraId="362F61B6" w14:textId="77777777" w:rsidR="002C4981" w:rsidRPr="00446CA2" w:rsidRDefault="002C4981" w:rsidP="00CA68F9">
            <w:pPr>
              <w:spacing w:before="60" w:after="60"/>
              <w:rPr>
                <w:color w:val="000000" w:themeColor="text1"/>
              </w:rPr>
            </w:pPr>
          </w:p>
          <w:p w14:paraId="17A2FD93" w14:textId="04C340A8" w:rsidR="00CA68F9" w:rsidRPr="00446CA2" w:rsidRDefault="00CA68F9" w:rsidP="00CA68F9">
            <w:pPr>
              <w:spacing w:before="60" w:after="60"/>
              <w:rPr>
                <w:color w:val="000000" w:themeColor="text1"/>
              </w:rPr>
            </w:pPr>
          </w:p>
        </w:tc>
      </w:tr>
      <w:tr w:rsidR="002C4981" w:rsidRPr="00CA68F9" w14:paraId="17A2FD97" w14:textId="77777777" w:rsidTr="00446CA2">
        <w:tc>
          <w:tcPr>
            <w:tcW w:w="2948" w:type="dxa"/>
          </w:tcPr>
          <w:p w14:paraId="72063AF3" w14:textId="77777777" w:rsidR="00446CA2" w:rsidRDefault="00446CA2" w:rsidP="00CA68F9">
            <w:pPr>
              <w:spacing w:before="60" w:after="60"/>
            </w:pPr>
            <w:r>
              <w:t>Contact details</w:t>
            </w:r>
            <w:r w:rsidR="002C4981" w:rsidRPr="00CA68F9">
              <w:t>:</w:t>
            </w:r>
          </w:p>
          <w:p w14:paraId="17A2FD95" w14:textId="400A994F" w:rsidR="002C4981" w:rsidRPr="00CA68F9" w:rsidRDefault="00446CA2" w:rsidP="00CA68F9">
            <w:pPr>
              <w:spacing w:before="60" w:after="60"/>
            </w:pPr>
            <w:r>
              <w:t>Email / phone number</w:t>
            </w:r>
            <w:r w:rsidR="002C4981" w:rsidRPr="00CA68F9">
              <w:t xml:space="preserve"> </w:t>
            </w:r>
          </w:p>
        </w:tc>
        <w:tc>
          <w:tcPr>
            <w:tcW w:w="6578" w:type="dxa"/>
            <w:gridSpan w:val="2"/>
          </w:tcPr>
          <w:p w14:paraId="17A2FD96" w14:textId="0212C290" w:rsidR="002C4981" w:rsidRPr="00CA68F9" w:rsidRDefault="002C4981" w:rsidP="00CA68F9">
            <w:pPr>
              <w:spacing w:before="60" w:after="60"/>
            </w:pPr>
          </w:p>
        </w:tc>
      </w:tr>
      <w:tr w:rsidR="002C4981" w:rsidRPr="00CA68F9" w14:paraId="17A2FDA7" w14:textId="77777777" w:rsidTr="00446CA2">
        <w:trPr>
          <w:trHeight w:val="76"/>
        </w:trPr>
        <w:tc>
          <w:tcPr>
            <w:tcW w:w="2948" w:type="dxa"/>
            <w:vMerge w:val="restart"/>
          </w:tcPr>
          <w:p w14:paraId="17A2FDA1" w14:textId="24AA19E5" w:rsidR="002C4981" w:rsidRPr="00CA68F9" w:rsidRDefault="002C4981" w:rsidP="00CA68F9">
            <w:pPr>
              <w:spacing w:before="60" w:after="60"/>
            </w:pPr>
          </w:p>
          <w:p w14:paraId="2010195F" w14:textId="77777777" w:rsidR="00C138DC" w:rsidRPr="00CA68F9" w:rsidRDefault="00C138DC" w:rsidP="00CA68F9">
            <w:pPr>
              <w:spacing w:before="60" w:after="60"/>
            </w:pPr>
            <w:r w:rsidRPr="00CA68F9">
              <w:t>Current Symptoms</w:t>
            </w:r>
          </w:p>
          <w:p w14:paraId="17A2FDA2" w14:textId="50464AA9" w:rsidR="002C4981" w:rsidRPr="00CA68F9" w:rsidRDefault="00CA68F9" w:rsidP="00CA68F9">
            <w:pPr>
              <w:spacing w:before="60" w:after="60"/>
            </w:pPr>
            <w:r>
              <w:t>(select</w:t>
            </w:r>
            <w:r w:rsidR="002C4981" w:rsidRPr="00CA68F9">
              <w:t xml:space="preserve"> </w:t>
            </w:r>
            <w:r w:rsidR="00A00A6B" w:rsidRPr="00CA68F9">
              <w:t>all that apply)</w:t>
            </w:r>
          </w:p>
          <w:p w14:paraId="17A2FDA3" w14:textId="77777777" w:rsidR="002C4981" w:rsidRPr="00CA68F9" w:rsidRDefault="002C4981" w:rsidP="00CA68F9">
            <w:pPr>
              <w:spacing w:before="60" w:after="60"/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17A2FDA5" w14:textId="7306C415" w:rsidR="002C4981" w:rsidRPr="00CA68F9" w:rsidRDefault="009A5DB1" w:rsidP="00CA68F9">
            <w:pPr>
              <w:spacing w:before="60" w:after="60"/>
            </w:pPr>
            <w:r w:rsidRPr="00CA68F9">
              <w:t>Fever &gt; 37.8</w:t>
            </w:r>
            <w:r w:rsidR="00446CA2" w:rsidRPr="00446CA2">
              <w:rPr>
                <w:vertAlign w:val="superscript"/>
              </w:rPr>
              <w:t>o</w:t>
            </w:r>
            <w:r w:rsidRPr="00CA68F9">
              <w:t xml:space="preserve"> or feverish symptoms:</w:t>
            </w:r>
            <w:r w:rsidR="00564547">
              <w:t xml:space="preserve">      </w:t>
            </w:r>
            <w:r w:rsidRPr="00CA68F9">
              <w:t xml:space="preserve"> </w:t>
            </w:r>
            <w:sdt>
              <w:sdtPr>
                <w:id w:val="2053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47" w:rsidRPr="00CA68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0A6B" w:rsidRPr="00CA68F9">
              <w:t xml:space="preserve">       </w:t>
            </w:r>
            <w:r w:rsidRPr="00CA68F9">
              <w:t xml:space="preserve">  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67D9A15A" w14:textId="77777777" w:rsidR="002C4981" w:rsidRDefault="002C4981" w:rsidP="00CA68F9">
            <w:pPr>
              <w:spacing w:before="60" w:after="60"/>
            </w:pPr>
            <w:r w:rsidRPr="00CA68F9">
              <w:t xml:space="preserve"> Date of ons</w:t>
            </w:r>
            <w:r w:rsidR="00A00A6B" w:rsidRPr="00CA68F9">
              <w:t>et of fever:</w:t>
            </w:r>
          </w:p>
          <w:p w14:paraId="332A09CF" w14:textId="77777777" w:rsidR="00446CA2" w:rsidRDefault="00446CA2" w:rsidP="00CA68F9">
            <w:pPr>
              <w:spacing w:before="60" w:after="60"/>
            </w:pPr>
          </w:p>
          <w:p w14:paraId="17A2FDA6" w14:textId="230FE0A6" w:rsidR="00446CA2" w:rsidRPr="00CA68F9" w:rsidRDefault="00446CA2" w:rsidP="00CA68F9">
            <w:pPr>
              <w:spacing w:before="60" w:after="60"/>
            </w:pPr>
          </w:p>
        </w:tc>
      </w:tr>
      <w:tr w:rsidR="002C4981" w:rsidRPr="00CA68F9" w14:paraId="17A2FDAC" w14:textId="77777777" w:rsidTr="00446CA2">
        <w:trPr>
          <w:trHeight w:val="75"/>
        </w:trPr>
        <w:tc>
          <w:tcPr>
            <w:tcW w:w="2948" w:type="dxa"/>
            <w:vMerge/>
          </w:tcPr>
          <w:p w14:paraId="17A2FDA8" w14:textId="77777777" w:rsidR="002C4981" w:rsidRPr="00CA68F9" w:rsidRDefault="002C4981" w:rsidP="00CA68F9">
            <w:pPr>
              <w:spacing w:before="60" w:after="60"/>
            </w:pPr>
          </w:p>
        </w:tc>
        <w:tc>
          <w:tcPr>
            <w:tcW w:w="3993" w:type="dxa"/>
            <w:shd w:val="clear" w:color="auto" w:fill="D9D9D9" w:themeFill="background1" w:themeFillShade="D9"/>
          </w:tcPr>
          <w:p w14:paraId="17A2FDAA" w14:textId="405BFEE3" w:rsidR="002C4981" w:rsidRPr="00CA68F9" w:rsidRDefault="009A5DB1" w:rsidP="00CA68F9">
            <w:pPr>
              <w:spacing w:before="60" w:after="60"/>
            </w:pPr>
            <w:r w:rsidRPr="00CA68F9">
              <w:t>Persistent cough:</w:t>
            </w:r>
            <w:r w:rsidR="00A00A6B" w:rsidRPr="00CA68F9">
              <w:t xml:space="preserve">  </w:t>
            </w:r>
            <w:r w:rsidR="00564547">
              <w:t xml:space="preserve">                       </w:t>
            </w:r>
            <w:r w:rsidR="00A00A6B" w:rsidRPr="00CA68F9">
              <w:t xml:space="preserve">              </w:t>
            </w:r>
            <w:r w:rsidRPr="00CA68F9">
              <w:t xml:space="preserve">  </w:t>
            </w:r>
            <w:sdt>
              <w:sdtPr>
                <w:id w:val="41213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8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85" w:type="dxa"/>
            <w:shd w:val="clear" w:color="auto" w:fill="D9D9D9" w:themeFill="background1" w:themeFillShade="D9"/>
          </w:tcPr>
          <w:p w14:paraId="4E6B9F9F" w14:textId="6EC72B4E" w:rsidR="002C4981" w:rsidRDefault="002C4981" w:rsidP="00CA68F9">
            <w:pPr>
              <w:spacing w:before="60" w:after="60"/>
            </w:pPr>
            <w:r w:rsidRPr="00CA68F9">
              <w:t xml:space="preserve">Date </w:t>
            </w:r>
            <w:r w:rsidR="00A00A6B" w:rsidRPr="00CA68F9">
              <w:t>of onset of cough:</w:t>
            </w:r>
          </w:p>
          <w:p w14:paraId="69D538C2" w14:textId="77777777" w:rsidR="00446CA2" w:rsidRPr="00CA68F9" w:rsidRDefault="00446CA2" w:rsidP="00CA68F9">
            <w:pPr>
              <w:spacing w:before="60" w:after="60"/>
            </w:pPr>
          </w:p>
          <w:p w14:paraId="17A2FDAB" w14:textId="6EE7D1E1" w:rsidR="00A00A6B" w:rsidRPr="00CA68F9" w:rsidRDefault="00A00A6B" w:rsidP="00CA68F9">
            <w:pPr>
              <w:spacing w:before="60" w:after="60"/>
            </w:pPr>
          </w:p>
        </w:tc>
      </w:tr>
      <w:tr w:rsidR="00446CA2" w:rsidRPr="00CA68F9" w14:paraId="3C70BC2A" w14:textId="77777777" w:rsidTr="00446CA2">
        <w:trPr>
          <w:trHeight w:val="972"/>
        </w:trPr>
        <w:tc>
          <w:tcPr>
            <w:tcW w:w="2948" w:type="dxa"/>
            <w:vMerge/>
          </w:tcPr>
          <w:p w14:paraId="63432322" w14:textId="11D76C68" w:rsidR="00446CA2" w:rsidRPr="00CA68F9" w:rsidRDefault="00446CA2" w:rsidP="00CA68F9">
            <w:pPr>
              <w:spacing w:before="60" w:after="60"/>
            </w:pPr>
          </w:p>
        </w:tc>
        <w:tc>
          <w:tcPr>
            <w:tcW w:w="6578" w:type="dxa"/>
            <w:gridSpan w:val="2"/>
            <w:shd w:val="clear" w:color="auto" w:fill="D9D9D9" w:themeFill="background1" w:themeFillShade="D9"/>
          </w:tcPr>
          <w:p w14:paraId="21A7C657" w14:textId="152C5DD2" w:rsidR="00446CA2" w:rsidRPr="00CA68F9" w:rsidRDefault="00446CA2" w:rsidP="00CA68F9">
            <w:pPr>
              <w:spacing w:before="60" w:after="60"/>
            </w:pPr>
            <w:r w:rsidRPr="00CA68F9">
              <w:t xml:space="preserve">Loss of / change in sense of smell/ taste:     </w:t>
            </w:r>
            <w:r w:rsidR="00564547">
              <w:t xml:space="preserve">                                   </w:t>
            </w:r>
            <w:r w:rsidRPr="00CA68F9">
              <w:t xml:space="preserve">        </w:t>
            </w:r>
            <w:sdt>
              <w:sdtPr>
                <w:id w:val="-4880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8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7579" w:rsidRPr="00CA68F9" w14:paraId="176A65E3" w14:textId="77777777" w:rsidTr="00446CA2">
        <w:trPr>
          <w:trHeight w:val="75"/>
        </w:trPr>
        <w:tc>
          <w:tcPr>
            <w:tcW w:w="2948" w:type="dxa"/>
          </w:tcPr>
          <w:p w14:paraId="3D3FA4D7" w14:textId="5725FE73" w:rsidR="00CB7579" w:rsidRPr="00D55372" w:rsidRDefault="00CB7579" w:rsidP="00CA68F9">
            <w:pPr>
              <w:spacing w:before="60" w:after="60"/>
              <w:rPr>
                <w:sz w:val="20"/>
                <w:szCs w:val="20"/>
              </w:rPr>
            </w:pPr>
            <w:r w:rsidRPr="00D55372">
              <w:rPr>
                <w:sz w:val="20"/>
                <w:szCs w:val="20"/>
              </w:rPr>
              <w:t>To the best of your knowledge, does anyone from your household have any of the above symptoms?</w:t>
            </w:r>
          </w:p>
        </w:tc>
        <w:tc>
          <w:tcPr>
            <w:tcW w:w="3993" w:type="dxa"/>
          </w:tcPr>
          <w:p w14:paraId="40D29A8E" w14:textId="040E91E7" w:rsidR="00CB7579" w:rsidRPr="00CA68F9" w:rsidRDefault="00CB7579" w:rsidP="00CA68F9">
            <w:pPr>
              <w:spacing w:before="60" w:after="60"/>
            </w:pPr>
            <w:r w:rsidRPr="00CA68F9">
              <w:t xml:space="preserve">Yes:   </w:t>
            </w:r>
            <w:r w:rsidR="00564547">
              <w:t xml:space="preserve">                                                </w:t>
            </w:r>
            <w:r w:rsidRPr="00CA68F9">
              <w:t xml:space="preserve">            </w:t>
            </w:r>
            <w:sdt>
              <w:sdtPr>
                <w:id w:val="8565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8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D288C3" w14:textId="7167CCA6" w:rsidR="00F82ABF" w:rsidRPr="00CA68F9" w:rsidRDefault="00F82ABF" w:rsidP="00CA68F9">
            <w:pPr>
              <w:spacing w:before="60" w:after="60"/>
            </w:pPr>
            <w:r w:rsidRPr="00CA68F9">
              <w:t xml:space="preserve">If yes, which symptoms are they experiencing: </w:t>
            </w:r>
          </w:p>
        </w:tc>
        <w:tc>
          <w:tcPr>
            <w:tcW w:w="2585" w:type="dxa"/>
          </w:tcPr>
          <w:p w14:paraId="4DA393D0" w14:textId="6D9909D2" w:rsidR="00CB7579" w:rsidRPr="00CA68F9" w:rsidRDefault="00CB7579" w:rsidP="00CA68F9">
            <w:pPr>
              <w:spacing w:before="60" w:after="60"/>
            </w:pPr>
            <w:r w:rsidRPr="00CA68F9">
              <w:t xml:space="preserve">No:     </w:t>
            </w:r>
            <w:r w:rsidR="00564547">
              <w:t xml:space="preserve">                     </w:t>
            </w:r>
            <w:r w:rsidRPr="00CA68F9">
              <w:t xml:space="preserve">         </w:t>
            </w:r>
            <w:sdt>
              <w:sdtPr>
                <w:id w:val="-4978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8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ADE5A06" w14:textId="77777777" w:rsidR="00DA0489" w:rsidRPr="00D522CF" w:rsidRDefault="00DA0489" w:rsidP="00DA0489">
      <w:pPr>
        <w:spacing w:after="120"/>
        <w:rPr>
          <w:b/>
          <w:i/>
          <w:iCs/>
          <w:sz w:val="18"/>
          <w:szCs w:val="18"/>
        </w:rPr>
      </w:pPr>
    </w:p>
    <w:p w14:paraId="7227E719" w14:textId="2363130B" w:rsidR="00DA0489" w:rsidRPr="00C138DC" w:rsidRDefault="00DA0489" w:rsidP="00DA0489">
      <w:pPr>
        <w:spacing w:after="120"/>
      </w:pPr>
      <w:r>
        <w:rPr>
          <w:b/>
          <w:i/>
          <w:iCs/>
        </w:rPr>
        <w:t>R</w:t>
      </w:r>
      <w:r w:rsidRPr="00D55372">
        <w:rPr>
          <w:b/>
          <w:i/>
          <w:iCs/>
        </w:rPr>
        <w:t>esearchers</w:t>
      </w:r>
      <w:r w:rsidRPr="00D55372">
        <w:rPr>
          <w:b/>
        </w:rPr>
        <w:t>:</w:t>
      </w:r>
      <w:r w:rsidRPr="00C138DC">
        <w:t xml:space="preserve"> I understand that I need to contact my Department in case I develop any of the above symptoms at any point.</w:t>
      </w:r>
    </w:p>
    <w:p w14:paraId="0BC07A7E" w14:textId="29C92F57" w:rsidR="00DA0489" w:rsidRDefault="00DA0489" w:rsidP="00D55372">
      <w:pPr>
        <w:spacing w:after="120"/>
      </w:pPr>
      <w:r w:rsidRPr="00D55372">
        <w:rPr>
          <w:b/>
          <w:i/>
          <w:iCs/>
        </w:rPr>
        <w:t>For research participants</w:t>
      </w:r>
      <w:r w:rsidRPr="00D55372">
        <w:rPr>
          <w:b/>
        </w:rPr>
        <w:t>:</w:t>
      </w:r>
      <w:r w:rsidRPr="00C138DC">
        <w:t xml:space="preserve"> I understand that I need to </w:t>
      </w:r>
      <w:r w:rsidR="00D522CF" w:rsidRPr="00D522CF">
        <w:t xml:space="preserve">contact the research team if I develop any of the above symptoms within </w:t>
      </w:r>
      <w:r w:rsidR="00F7010B">
        <w:t>48 hours</w:t>
      </w:r>
      <w:r w:rsidR="00D522CF" w:rsidRPr="00D522CF">
        <w:t xml:space="preserve"> of taking part in the research study. </w:t>
      </w:r>
      <w:r w:rsidR="00D522CF">
        <w:t>(</w:t>
      </w:r>
      <w:r w:rsidR="00D522CF" w:rsidRPr="00D522CF">
        <w:t>Contact details are provided in the Supplementary Information for Participants’</w:t>
      </w:r>
      <w:r w:rsidR="00D522CF">
        <w:t>.)</w:t>
      </w:r>
    </w:p>
    <w:p w14:paraId="5911A274" w14:textId="355800C1" w:rsidR="00DA0489" w:rsidRPr="00C138DC" w:rsidRDefault="00DA0489" w:rsidP="00D522CF">
      <w:pPr>
        <w:spacing w:before="240" w:after="120"/>
      </w:pPr>
      <w:r>
        <w:t>I</w:t>
      </w:r>
      <w:r w:rsidRPr="00C138DC">
        <w:t xml:space="preserve"> understand and consent for my information to be he</w:t>
      </w:r>
      <w:r w:rsidR="00D12A08">
        <w:t>ld by the University of Oxford.</w:t>
      </w:r>
    </w:p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972"/>
        <w:gridCol w:w="6270"/>
      </w:tblGrid>
      <w:tr w:rsidR="00B878A1" w:rsidRPr="00C138DC" w14:paraId="17A2FDD3" w14:textId="77777777" w:rsidTr="00DA0489">
        <w:tc>
          <w:tcPr>
            <w:tcW w:w="2972" w:type="dxa"/>
          </w:tcPr>
          <w:p w14:paraId="3A21C322" w14:textId="77777777" w:rsidR="00B878A1" w:rsidRDefault="00A00A6B" w:rsidP="00A00A6B">
            <w:r w:rsidRPr="00C138DC">
              <w:t>Date:</w:t>
            </w:r>
          </w:p>
          <w:p w14:paraId="29A0ECD9" w14:textId="77777777" w:rsidR="00DA0489" w:rsidRDefault="00DA0489" w:rsidP="00A00A6B"/>
          <w:p w14:paraId="1DAB04B8" w14:textId="77777777" w:rsidR="00D522CF" w:rsidRDefault="00D522CF" w:rsidP="00A00A6B"/>
          <w:p w14:paraId="17A2FDCE" w14:textId="2B4C4C79" w:rsidR="00D522CF" w:rsidRPr="00C138DC" w:rsidRDefault="00D522CF" w:rsidP="00A00A6B"/>
        </w:tc>
        <w:tc>
          <w:tcPr>
            <w:tcW w:w="6270" w:type="dxa"/>
          </w:tcPr>
          <w:p w14:paraId="17A2FDCF" w14:textId="49DB58A5" w:rsidR="00B878A1" w:rsidRDefault="00DA0489" w:rsidP="00B878A1">
            <w:r>
              <w:t>Signature</w:t>
            </w:r>
            <w:r w:rsidR="00A00A6B" w:rsidRPr="00C138DC">
              <w:t>:</w:t>
            </w:r>
          </w:p>
          <w:p w14:paraId="7EE48568" w14:textId="77777777" w:rsidR="00DA0489" w:rsidRPr="00C138DC" w:rsidRDefault="00DA0489" w:rsidP="00B878A1"/>
          <w:p w14:paraId="17A2FDD2" w14:textId="10B72887" w:rsidR="00245CBC" w:rsidRPr="00C138DC" w:rsidRDefault="00245CBC" w:rsidP="007454CF">
            <w:pPr>
              <w:rPr>
                <w:i/>
                <w:sz w:val="20"/>
                <w:szCs w:val="20"/>
              </w:rPr>
            </w:pPr>
          </w:p>
        </w:tc>
      </w:tr>
    </w:tbl>
    <w:p w14:paraId="17A2FE00" w14:textId="624E1C64" w:rsidR="00B878A1" w:rsidRPr="00C138DC" w:rsidRDefault="00B878A1" w:rsidP="00DA0489">
      <w:pPr>
        <w:spacing w:before="240" w:after="0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sectPr w:rsidR="00B878A1" w:rsidRPr="00C138DC" w:rsidSect="00CA68F9">
      <w:headerReference w:type="default" r:id="rId10"/>
      <w:footerReference w:type="default" r:id="rId11"/>
      <w:pgSz w:w="11906" w:h="16838" w:code="9"/>
      <w:pgMar w:top="907" w:right="1134" w:bottom="907" w:left="1134" w:header="454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8092" w16cex:dateUtc="2020-07-30T16:23:00Z"/>
  <w16cex:commentExtensible w16cex:durableId="22CD80E8" w16cex:dateUtc="2020-07-30T16:24:00Z"/>
  <w16cex:commentExtensible w16cex:durableId="22CD8278" w16cex:dateUtc="2020-07-30T16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D05D" w14:textId="77777777" w:rsidR="00FC748B" w:rsidRDefault="00FC748B" w:rsidP="007A2EE4">
      <w:pPr>
        <w:spacing w:after="0" w:line="240" w:lineRule="auto"/>
      </w:pPr>
      <w:r>
        <w:separator/>
      </w:r>
    </w:p>
  </w:endnote>
  <w:endnote w:type="continuationSeparator" w:id="0">
    <w:p w14:paraId="6EF824E0" w14:textId="77777777" w:rsidR="00FC748B" w:rsidRDefault="00FC748B" w:rsidP="007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F4C4" w14:textId="4532DD60" w:rsidR="00D12A08" w:rsidRPr="00D12A08" w:rsidRDefault="00D12A08">
    <w:pPr>
      <w:pStyle w:val="Footer"/>
      <w:rPr>
        <w:lang w:val="en-US"/>
      </w:rPr>
    </w:pPr>
    <w:r>
      <w:rPr>
        <w:lang w:val="en-US"/>
      </w:rPr>
      <w:t>COVID-19 Symptom Scr</w:t>
    </w:r>
    <w:r w:rsidR="00F7010B">
      <w:rPr>
        <w:lang w:val="en-US"/>
      </w:rPr>
      <w:t xml:space="preserve">eening </w:t>
    </w:r>
    <w:proofErr w:type="spellStart"/>
    <w:r w:rsidR="00F7010B">
      <w:rPr>
        <w:lang w:val="en-US"/>
      </w:rPr>
      <w:t>form_non</w:t>
    </w:r>
    <w:proofErr w:type="spellEnd"/>
    <w:r w:rsidR="00F7010B">
      <w:rPr>
        <w:lang w:val="en-US"/>
      </w:rPr>
      <w:t>-NHS studies</w:t>
    </w:r>
    <w:r w:rsidR="00F7010B">
      <w:rPr>
        <w:lang w:val="en-US"/>
      </w:rPr>
      <w:tab/>
      <w:t>v3.1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DEBF" w14:textId="77777777" w:rsidR="00FC748B" w:rsidRDefault="00FC748B" w:rsidP="007A2EE4">
      <w:pPr>
        <w:spacing w:after="0" w:line="240" w:lineRule="auto"/>
      </w:pPr>
      <w:r>
        <w:separator/>
      </w:r>
    </w:p>
  </w:footnote>
  <w:footnote w:type="continuationSeparator" w:id="0">
    <w:p w14:paraId="73D3ABE0" w14:textId="77777777" w:rsidR="00FC748B" w:rsidRDefault="00FC748B" w:rsidP="007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544"/>
    </w:tblGrid>
    <w:tr w:rsidR="00A00A6B" w:rsidRPr="00F20E65" w14:paraId="0DB27E57" w14:textId="77777777" w:rsidTr="00095A2F">
      <w:tc>
        <w:tcPr>
          <w:tcW w:w="6663" w:type="dxa"/>
        </w:tcPr>
        <w:p w14:paraId="7518E9B3" w14:textId="5C17AC4A" w:rsidR="00A00A6B" w:rsidRPr="006A0391" w:rsidRDefault="00A00A6B" w:rsidP="00A00A6B">
          <w:pPr>
            <w:pStyle w:val="Header"/>
            <w:rPr>
              <w:rFonts w:cs="Arial"/>
              <w:bCs/>
              <w:caps/>
              <w:sz w:val="32"/>
              <w:szCs w:val="32"/>
            </w:rPr>
          </w:pPr>
          <w:r>
            <w:rPr>
              <w:b/>
              <w:caps/>
              <w:sz w:val="32"/>
              <w:szCs w:val="32"/>
              <w:lang w:val="en-US"/>
            </w:rPr>
            <w:t>COVID-19 SYMPTOM screening FORM FOR research staff and research participants</w:t>
          </w:r>
        </w:p>
      </w:tc>
      <w:tc>
        <w:tcPr>
          <w:tcW w:w="3544" w:type="dxa"/>
        </w:tcPr>
        <w:p w14:paraId="57CA79E0" w14:textId="77777777" w:rsidR="00A00A6B" w:rsidRPr="00F20E65" w:rsidRDefault="00A00A6B" w:rsidP="00CA68F9">
          <w:pPr>
            <w:rPr>
              <w:rFonts w:cs="Arial"/>
              <w:b/>
              <w:bCs/>
              <w:sz w:val="26"/>
            </w:rPr>
          </w:pPr>
          <w:r>
            <w:rPr>
              <w:rFonts w:cs="Arial"/>
              <w:b/>
              <w:bCs/>
              <w:noProof/>
              <w:sz w:val="26"/>
              <w:lang w:eastAsia="en-GB"/>
            </w:rPr>
            <w:drawing>
              <wp:inline distT="0" distB="0" distL="0" distR="0" wp14:anchorId="04FF0631" wp14:editId="5E568921">
                <wp:extent cx="1440000" cy="44329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258_ox_brand_blue_pos_rec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43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F9E7F" w14:textId="12ABCF1D" w:rsidR="00D303FF" w:rsidRPr="00A00A6B" w:rsidRDefault="00D303FF" w:rsidP="00A00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88B"/>
    <w:multiLevelType w:val="hybridMultilevel"/>
    <w:tmpl w:val="662E8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767"/>
    <w:multiLevelType w:val="hybridMultilevel"/>
    <w:tmpl w:val="05A2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00FF"/>
    <w:multiLevelType w:val="hybridMultilevel"/>
    <w:tmpl w:val="E6F60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137"/>
    <w:multiLevelType w:val="hybridMultilevel"/>
    <w:tmpl w:val="E8CE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8"/>
    <w:rsid w:val="00014C95"/>
    <w:rsid w:val="000A79A1"/>
    <w:rsid w:val="000C42B9"/>
    <w:rsid w:val="000E3777"/>
    <w:rsid w:val="00182B46"/>
    <w:rsid w:val="0019554B"/>
    <w:rsid w:val="001D2CE0"/>
    <w:rsid w:val="001D3546"/>
    <w:rsid w:val="001D4616"/>
    <w:rsid w:val="002416DC"/>
    <w:rsid w:val="00245CBC"/>
    <w:rsid w:val="00262F64"/>
    <w:rsid w:val="00274559"/>
    <w:rsid w:val="002914D7"/>
    <w:rsid w:val="002C4981"/>
    <w:rsid w:val="00316F11"/>
    <w:rsid w:val="00322DFC"/>
    <w:rsid w:val="0038702C"/>
    <w:rsid w:val="0039016E"/>
    <w:rsid w:val="00396FB2"/>
    <w:rsid w:val="003E740A"/>
    <w:rsid w:val="00406F34"/>
    <w:rsid w:val="00411B03"/>
    <w:rsid w:val="00432A56"/>
    <w:rsid w:val="00446CA2"/>
    <w:rsid w:val="0052356F"/>
    <w:rsid w:val="0054099E"/>
    <w:rsid w:val="00551E51"/>
    <w:rsid w:val="00564547"/>
    <w:rsid w:val="00575948"/>
    <w:rsid w:val="005805B4"/>
    <w:rsid w:val="005C58E8"/>
    <w:rsid w:val="005D0A2D"/>
    <w:rsid w:val="005D7AF2"/>
    <w:rsid w:val="006123DF"/>
    <w:rsid w:val="006338BD"/>
    <w:rsid w:val="00646389"/>
    <w:rsid w:val="006F6F79"/>
    <w:rsid w:val="00702CFE"/>
    <w:rsid w:val="00724EAB"/>
    <w:rsid w:val="00741A5F"/>
    <w:rsid w:val="007454CF"/>
    <w:rsid w:val="00772EBC"/>
    <w:rsid w:val="007A01FF"/>
    <w:rsid w:val="007A2EE4"/>
    <w:rsid w:val="007A49D1"/>
    <w:rsid w:val="007D07D8"/>
    <w:rsid w:val="00807FFE"/>
    <w:rsid w:val="00864B1C"/>
    <w:rsid w:val="008A15D4"/>
    <w:rsid w:val="008D226A"/>
    <w:rsid w:val="00923023"/>
    <w:rsid w:val="009966AB"/>
    <w:rsid w:val="009A5DB1"/>
    <w:rsid w:val="009C48F6"/>
    <w:rsid w:val="00A00A6B"/>
    <w:rsid w:val="00A103C4"/>
    <w:rsid w:val="00A47EB6"/>
    <w:rsid w:val="00A5211B"/>
    <w:rsid w:val="00A728C3"/>
    <w:rsid w:val="00AC71B7"/>
    <w:rsid w:val="00B847AF"/>
    <w:rsid w:val="00B878A1"/>
    <w:rsid w:val="00C03015"/>
    <w:rsid w:val="00C138DC"/>
    <w:rsid w:val="00C602A5"/>
    <w:rsid w:val="00C6090C"/>
    <w:rsid w:val="00C95CAF"/>
    <w:rsid w:val="00CA4013"/>
    <w:rsid w:val="00CA68F9"/>
    <w:rsid w:val="00CB7579"/>
    <w:rsid w:val="00CC00BE"/>
    <w:rsid w:val="00D12A08"/>
    <w:rsid w:val="00D303FF"/>
    <w:rsid w:val="00D522CF"/>
    <w:rsid w:val="00D55372"/>
    <w:rsid w:val="00D554DA"/>
    <w:rsid w:val="00DA0489"/>
    <w:rsid w:val="00DD1026"/>
    <w:rsid w:val="00DF747A"/>
    <w:rsid w:val="00E22BC3"/>
    <w:rsid w:val="00E317CC"/>
    <w:rsid w:val="00E40768"/>
    <w:rsid w:val="00E80DAB"/>
    <w:rsid w:val="00E85413"/>
    <w:rsid w:val="00ED1D70"/>
    <w:rsid w:val="00ED2202"/>
    <w:rsid w:val="00EE3BB0"/>
    <w:rsid w:val="00F13E3D"/>
    <w:rsid w:val="00F1798E"/>
    <w:rsid w:val="00F23A2B"/>
    <w:rsid w:val="00F336F1"/>
    <w:rsid w:val="00F7010B"/>
    <w:rsid w:val="00F82ABF"/>
    <w:rsid w:val="00FA0195"/>
    <w:rsid w:val="00FC748B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2FD84"/>
  <w15:docId w15:val="{77C14EFB-AA4A-4E5B-839A-ED68357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7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2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E4"/>
  </w:style>
  <w:style w:type="paragraph" w:styleId="Footer">
    <w:name w:val="footer"/>
    <w:basedOn w:val="Normal"/>
    <w:link w:val="FooterChar"/>
    <w:uiPriority w:val="99"/>
    <w:unhideWhenUsed/>
    <w:rsid w:val="007A2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E4"/>
  </w:style>
  <w:style w:type="character" w:styleId="Hyperlink">
    <w:name w:val="Hyperlink"/>
    <w:basedOn w:val="DefaultParagraphFont"/>
    <w:uiPriority w:val="99"/>
    <w:semiHidden/>
    <w:unhideWhenUsed/>
    <w:rsid w:val="00ED1D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3E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8D667E6D53D4008BD59E0D3C18CDFE000FAFB65497E41A746868C5BB093572A80" ma:contentTypeVersion="23" ma:contentTypeDescription="" ma:contentTypeScope="" ma:versionID="810932e6c65715874b7de6d24b3bffce">
  <xsd:schema xmlns:xsd="http://www.w3.org/2001/XMLSchema" xmlns:p="http://schemas.microsoft.com/office/2006/metadata/properties" xmlns:ns1="http://schemas.microsoft.com/sharepoint/v3" xmlns:ns2="4AE640E4-4C7A-4AC5-8321-E813092B88E7" targetNamespace="http://schemas.microsoft.com/office/2006/metadata/properties" ma:root="true" ma:fieldsID="b54b63c0a72972dbf6535cdfaece8bc0" ns1:_="" ns2:_="">
    <xsd:import namespace="http://schemas.microsoft.com/sharepoint/v3"/>
    <xsd:import namespace="4AE640E4-4C7A-4AC5-8321-E813092B88E7"/>
    <xsd:element name="properties">
      <xsd:complexType>
        <xsd:sequence>
          <xsd:element name="documentManagement">
            <xsd:complexType>
              <xsd:all>
                <xsd:element ref="ns1:ReviewDate"/>
                <xsd:element ref="ns2:ORHAuthor"/>
                <xsd:element ref="ns2:VersionNumber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viewDate" ma:index="8" ma:displayName="Review Date" ma:description="Please indicate when this document needs to be updated or reviewed" ma:format="DateOnly" ma:internalName="ReviewDate" ma:readOnly="false">
      <xsd:simpleType>
        <xsd:restriction base="dms:DateTime"/>
      </xsd:simpleType>
    </xsd:element>
    <xsd:element name="Comments" ma:index="13" nillable="true" ma:displayName="Comments" ma:internalName="Comments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AE640E4-4C7A-4AC5-8321-E813092B88E7" elementFormDefault="qualified">
    <xsd:import namespace="http://schemas.microsoft.com/office/2006/documentManagement/types"/>
    <xsd:element name="ORHAuthor" ma:index="9" ma:displayName="Author" ma:description="Primary author of document (person, group, department or directorate)" ma:internalName="ORHAuthor" ma:readOnly="false">
      <xsd:simpleType>
        <xsd:restriction base="dms:Text"/>
      </xsd:simpleType>
    </xsd:element>
    <xsd:element name="VersionNumber" ma:index="10" nillable="true" ma:displayName="Version Number" ma:description="Organisation's version number (may be different to system version)" ma:internalName="Version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viewDate xmlns="http://schemas.microsoft.com/sharepoint/v3">2025-12-31T00:00:00+00:00</ReviewDate>
    <VersionNumber xmlns="4AE640E4-4C7A-4AC5-8321-E813092B88E7" xsi:nil="true"/>
    <ORHAuthor xmlns="4AE640E4-4C7A-4AC5-8321-E813092B88E7">Anne-Marie O'Donnell</ORHAuthor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7FB10B-C20B-4213-89D5-31A61ED45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4D83C-5232-447E-B893-266E55E2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640E4-4C7A-4AC5-8321-E813092B88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6B0E91-AD43-4627-9B6C-281BD01813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E640E4-4C7A-4AC5-8321-E813092B88E7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Screening Form-A: OUH employees with symptoms</vt:lpstr>
    </vt:vector>
  </TitlesOfParts>
  <Company>NHS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Form-A: OUH employees with symptoms</dc:title>
  <dc:creator>Elaine Lawson</dc:creator>
  <cp:lastModifiedBy>Helen Barnby-Porritt</cp:lastModifiedBy>
  <cp:revision>3</cp:revision>
  <cp:lastPrinted>2020-07-30T16:16:00Z</cp:lastPrinted>
  <dcterms:created xsi:type="dcterms:W3CDTF">2020-12-15T14:33:00Z</dcterms:created>
  <dcterms:modified xsi:type="dcterms:W3CDTF">2020-12-15T14:34:00Z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0x010100B8D667E6D53D4008BD59E0D3C18CDFE000FAFB65497E41A746868C5BB093572A80</vt:lpwstr>
  </property>
</Properties>
</file>